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99" w:rsidRPr="005E7879" w:rsidRDefault="00995E99" w:rsidP="00995E99">
      <w:pPr>
        <w:widowControl/>
        <w:adjustRightInd w:val="0"/>
        <w:snapToGrid w:val="0"/>
        <w:spacing w:before="100" w:beforeAutospacing="1" w:after="100" w:afterAutospacing="1" w:line="400" w:lineRule="exact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  <w:r w:rsidRPr="005E7879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哲学社会科学报告会、研讨会、讲座、论坛审批表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1798"/>
        <w:gridCol w:w="1249"/>
        <w:gridCol w:w="2700"/>
      </w:tblGrid>
      <w:tr w:rsidR="00995E99" w:rsidRPr="004E6231" w:rsidTr="0085535A">
        <w:trPr>
          <w:trHeight w:val="1048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报告会、研讨会、讲座、论坛的名称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995E99" w:rsidRPr="004E6231" w:rsidTr="0085535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主办单位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995E99" w:rsidRPr="004E6231" w:rsidTr="0085535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主办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单位</w:t>
            </w: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手机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995E99" w:rsidRPr="004E6231" w:rsidTr="0085535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举办时间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举办地点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995E99" w:rsidRPr="004E6231" w:rsidTr="0085535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参加对象范围及人数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995E99" w:rsidRPr="004E6231" w:rsidTr="0085535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报告人基本情况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（姓名、单位、政治面貌、职务、职称及研究领域等）</w:t>
            </w:r>
          </w:p>
          <w:p w:rsidR="00995E99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995E99" w:rsidRPr="004E6231" w:rsidTr="0085535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报告会、研讨会、讲座、论坛的主要内容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995E99" w:rsidRPr="004E6231" w:rsidTr="00995E99">
        <w:trPr>
          <w:trHeight w:val="130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主办单位</w:t>
            </w: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审批意见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负责人签名</w:t>
            </w: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（签章）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：</w:t>
            </w: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年   月   日</w:t>
            </w:r>
          </w:p>
        </w:tc>
      </w:tr>
      <w:tr w:rsidR="00995E99" w:rsidRPr="004E6231" w:rsidTr="00995E99">
        <w:trPr>
          <w:trHeight w:val="130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党委</w:t>
            </w:r>
            <w:r w:rsidR="00280B2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工作</w:t>
            </w: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部</w:t>
            </w: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审批意见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E99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995E99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负责人签名</w:t>
            </w: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（签章）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：</w:t>
            </w: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年   月   日</w:t>
            </w:r>
          </w:p>
        </w:tc>
      </w:tr>
      <w:tr w:rsidR="00995E99" w:rsidRPr="004E6231" w:rsidTr="00995E99">
        <w:trPr>
          <w:trHeight w:val="136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党委负责人审批意见</w:t>
            </w:r>
          </w:p>
          <w:p w:rsidR="00995E99" w:rsidRPr="004E6231" w:rsidRDefault="00995E99" w:rsidP="00280B23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18"/>
                <w:szCs w:val="18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（如有需要，报学</w:t>
            </w:r>
            <w:r w:rsidR="00280B23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院</w:t>
            </w: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党委负责人审批）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 xml:space="preserve"> 负责人签名</w:t>
            </w: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（签章）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：</w:t>
            </w: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 xml:space="preserve">                     年   月   日</w:t>
            </w:r>
          </w:p>
        </w:tc>
      </w:tr>
      <w:tr w:rsidR="00995E99" w:rsidRPr="004E6231" w:rsidTr="0085535A">
        <w:trPr>
          <w:trHeight w:val="129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主办单位反馈意见</w:t>
            </w: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DC1300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（填写现场是否有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特殊</w:t>
            </w:r>
            <w:r w:rsidRPr="00DC1300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状况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发生</w:t>
            </w:r>
            <w:r w:rsidRPr="00DC1300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9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995E99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 xml:space="preserve"> 负责人签名</w:t>
            </w: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（签章）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>：</w:t>
            </w:r>
          </w:p>
          <w:p w:rsidR="00995E99" w:rsidRPr="004E6231" w:rsidRDefault="00995E99" w:rsidP="0085535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</w:pPr>
            <w:r w:rsidRPr="004E623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1"/>
              </w:rPr>
              <w:t xml:space="preserve">                     年   月   日</w:t>
            </w:r>
          </w:p>
        </w:tc>
      </w:tr>
    </w:tbl>
    <w:p w:rsidR="00995E99" w:rsidRPr="003374A2" w:rsidRDefault="00995E99" w:rsidP="00995E99">
      <w:pPr>
        <w:widowControl/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宋体"/>
          <w:b/>
          <w:color w:val="333333"/>
          <w:kern w:val="0"/>
          <w:szCs w:val="21"/>
        </w:rPr>
      </w:pPr>
      <w:r w:rsidRPr="003374A2">
        <w:rPr>
          <w:rFonts w:ascii="黑体" w:eastAsia="黑体" w:hAnsi="宋体" w:cs="宋体" w:hint="eastAsia"/>
          <w:color w:val="333333"/>
          <w:kern w:val="0"/>
          <w:sz w:val="24"/>
        </w:rPr>
        <w:t>备注：</w:t>
      </w:r>
      <w:r w:rsidRPr="003374A2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>1.开展全</w:t>
      </w:r>
      <w:r w:rsidR="00A44010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>院</w:t>
      </w:r>
      <w:r w:rsidRPr="003374A2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>性相关活动，由主办单位提出申请，党委</w:t>
      </w:r>
      <w:r w:rsidR="00280B23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>工作部</w:t>
      </w:r>
      <w:r w:rsidRPr="003374A2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>负责审批；</w:t>
      </w:r>
    </w:p>
    <w:p w:rsidR="00995E99" w:rsidRPr="003374A2" w:rsidRDefault="00995E99" w:rsidP="00995E99">
      <w:pPr>
        <w:widowControl/>
        <w:adjustRightInd w:val="0"/>
        <w:snapToGrid w:val="0"/>
        <w:spacing w:line="340" w:lineRule="exact"/>
        <w:ind w:left="1054" w:hangingChars="500" w:hanging="1054"/>
        <w:jc w:val="left"/>
        <w:rPr>
          <w:rFonts w:asciiTheme="minorEastAsia" w:eastAsiaTheme="minorEastAsia" w:hAnsiTheme="minorEastAsia" w:cs="宋体"/>
          <w:b/>
          <w:color w:val="333333"/>
          <w:kern w:val="0"/>
          <w:szCs w:val="21"/>
        </w:rPr>
      </w:pPr>
      <w:r w:rsidRPr="003374A2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 xml:space="preserve">       2. 各单位（部门）、学术团体、学生社团内部组织开展的相关活动，主办方提出申请，由主办单位负责人负责审批；</w:t>
      </w:r>
    </w:p>
    <w:p w:rsidR="00DF3554" w:rsidRPr="003374A2" w:rsidRDefault="00995E99" w:rsidP="00995E99">
      <w:pPr>
        <w:widowControl/>
        <w:adjustRightInd w:val="0"/>
        <w:snapToGrid w:val="0"/>
        <w:spacing w:line="340" w:lineRule="exact"/>
        <w:ind w:left="1054" w:hangingChars="500" w:hanging="1054"/>
        <w:jc w:val="left"/>
      </w:pPr>
      <w:r w:rsidRPr="003374A2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 xml:space="preserve">       3.所有活动审批表均须填写“主办单位反馈意见”后，送至党委</w:t>
      </w:r>
      <w:r w:rsidR="00280B23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>工作</w:t>
      </w:r>
      <w:r w:rsidRPr="003374A2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>部统一备案管理，地址：</w:t>
      </w:r>
      <w:r w:rsidR="00280B23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>信息楼507</w:t>
      </w:r>
      <w:r w:rsidRPr="003374A2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>，电话：</w:t>
      </w:r>
      <w:r w:rsidR="00A44010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>7656805</w:t>
      </w:r>
      <w:r w:rsidRPr="003374A2">
        <w:rPr>
          <w:rFonts w:asciiTheme="minorEastAsia" w:eastAsiaTheme="minorEastAsia" w:hAnsiTheme="minorEastAsia" w:cs="宋体" w:hint="eastAsia"/>
          <w:b/>
          <w:color w:val="333333"/>
          <w:kern w:val="0"/>
          <w:szCs w:val="21"/>
        </w:rPr>
        <w:t>。</w:t>
      </w:r>
      <w:bookmarkStart w:id="0" w:name="_GoBack"/>
      <w:bookmarkEnd w:id="0"/>
    </w:p>
    <w:sectPr w:rsidR="00DF3554" w:rsidRPr="003374A2" w:rsidSect="0075362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75" w:rsidRDefault="00883E75" w:rsidP="00995E99">
      <w:r>
        <w:separator/>
      </w:r>
    </w:p>
  </w:endnote>
  <w:endnote w:type="continuationSeparator" w:id="1">
    <w:p w:rsidR="00883E75" w:rsidRDefault="00883E75" w:rsidP="0099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75" w:rsidRDefault="00883E75" w:rsidP="00995E99">
      <w:r>
        <w:separator/>
      </w:r>
    </w:p>
  </w:footnote>
  <w:footnote w:type="continuationSeparator" w:id="1">
    <w:p w:rsidR="00883E75" w:rsidRDefault="00883E75" w:rsidP="00995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F8B"/>
    <w:rsid w:val="00021F8B"/>
    <w:rsid w:val="000372A1"/>
    <w:rsid w:val="00066F7A"/>
    <w:rsid w:val="000758B8"/>
    <w:rsid w:val="000811BB"/>
    <w:rsid w:val="000A2B52"/>
    <w:rsid w:val="000A460E"/>
    <w:rsid w:val="000B277B"/>
    <w:rsid w:val="00111641"/>
    <w:rsid w:val="00114D82"/>
    <w:rsid w:val="00130D58"/>
    <w:rsid w:val="00133581"/>
    <w:rsid w:val="00133BFC"/>
    <w:rsid w:val="0016744E"/>
    <w:rsid w:val="001F0B45"/>
    <w:rsid w:val="002073EA"/>
    <w:rsid w:val="00230D2B"/>
    <w:rsid w:val="0024565E"/>
    <w:rsid w:val="00250A5F"/>
    <w:rsid w:val="00280B23"/>
    <w:rsid w:val="002C4670"/>
    <w:rsid w:val="002C4F22"/>
    <w:rsid w:val="002C58E4"/>
    <w:rsid w:val="002C6715"/>
    <w:rsid w:val="002E25FB"/>
    <w:rsid w:val="002F4D78"/>
    <w:rsid w:val="00315F53"/>
    <w:rsid w:val="003374A2"/>
    <w:rsid w:val="003464FE"/>
    <w:rsid w:val="003867F0"/>
    <w:rsid w:val="003A24A6"/>
    <w:rsid w:val="003E169C"/>
    <w:rsid w:val="00411F44"/>
    <w:rsid w:val="004150AA"/>
    <w:rsid w:val="0043296E"/>
    <w:rsid w:val="004373A8"/>
    <w:rsid w:val="00451344"/>
    <w:rsid w:val="00463381"/>
    <w:rsid w:val="00463952"/>
    <w:rsid w:val="004778F8"/>
    <w:rsid w:val="00482F69"/>
    <w:rsid w:val="00493CEB"/>
    <w:rsid w:val="004A2D9F"/>
    <w:rsid w:val="004B5FE6"/>
    <w:rsid w:val="004D30F1"/>
    <w:rsid w:val="004F2103"/>
    <w:rsid w:val="004F278F"/>
    <w:rsid w:val="005070E8"/>
    <w:rsid w:val="005211CA"/>
    <w:rsid w:val="00563455"/>
    <w:rsid w:val="005A5C35"/>
    <w:rsid w:val="005B6FC2"/>
    <w:rsid w:val="005C1D57"/>
    <w:rsid w:val="005C231A"/>
    <w:rsid w:val="005C7CB3"/>
    <w:rsid w:val="005E578E"/>
    <w:rsid w:val="005F1897"/>
    <w:rsid w:val="00600FC8"/>
    <w:rsid w:val="00602B1A"/>
    <w:rsid w:val="00605256"/>
    <w:rsid w:val="006253E9"/>
    <w:rsid w:val="00626371"/>
    <w:rsid w:val="00633820"/>
    <w:rsid w:val="006352D7"/>
    <w:rsid w:val="0065178C"/>
    <w:rsid w:val="0067025D"/>
    <w:rsid w:val="006A5D70"/>
    <w:rsid w:val="006A7558"/>
    <w:rsid w:val="006B58D0"/>
    <w:rsid w:val="006B6B6C"/>
    <w:rsid w:val="006C0AF3"/>
    <w:rsid w:val="006D05B3"/>
    <w:rsid w:val="0071512B"/>
    <w:rsid w:val="00751B4B"/>
    <w:rsid w:val="007A203F"/>
    <w:rsid w:val="007D30AA"/>
    <w:rsid w:val="007D5D92"/>
    <w:rsid w:val="007E7ACF"/>
    <w:rsid w:val="007F4068"/>
    <w:rsid w:val="00846582"/>
    <w:rsid w:val="00851AD6"/>
    <w:rsid w:val="00860DED"/>
    <w:rsid w:val="00863806"/>
    <w:rsid w:val="00883E75"/>
    <w:rsid w:val="008E3A67"/>
    <w:rsid w:val="00904DF4"/>
    <w:rsid w:val="00932847"/>
    <w:rsid w:val="00954F5E"/>
    <w:rsid w:val="009653D8"/>
    <w:rsid w:val="00995E99"/>
    <w:rsid w:val="009F3DBB"/>
    <w:rsid w:val="009F477F"/>
    <w:rsid w:val="00A055C2"/>
    <w:rsid w:val="00A078DC"/>
    <w:rsid w:val="00A12B1A"/>
    <w:rsid w:val="00A35F5E"/>
    <w:rsid w:val="00A40AFC"/>
    <w:rsid w:val="00A44010"/>
    <w:rsid w:val="00A45F87"/>
    <w:rsid w:val="00A53562"/>
    <w:rsid w:val="00A6293A"/>
    <w:rsid w:val="00A8474C"/>
    <w:rsid w:val="00A84E3D"/>
    <w:rsid w:val="00AC5A34"/>
    <w:rsid w:val="00B107F1"/>
    <w:rsid w:val="00B15A44"/>
    <w:rsid w:val="00B373ED"/>
    <w:rsid w:val="00B44740"/>
    <w:rsid w:val="00B5423A"/>
    <w:rsid w:val="00BD7A9C"/>
    <w:rsid w:val="00BE6D92"/>
    <w:rsid w:val="00BF4678"/>
    <w:rsid w:val="00C031A5"/>
    <w:rsid w:val="00C05A1F"/>
    <w:rsid w:val="00C07B40"/>
    <w:rsid w:val="00C10264"/>
    <w:rsid w:val="00C21A96"/>
    <w:rsid w:val="00C33689"/>
    <w:rsid w:val="00C36B68"/>
    <w:rsid w:val="00C66C1F"/>
    <w:rsid w:val="00C87A0C"/>
    <w:rsid w:val="00C92882"/>
    <w:rsid w:val="00CB2B9A"/>
    <w:rsid w:val="00CC6017"/>
    <w:rsid w:val="00CC618D"/>
    <w:rsid w:val="00CD2B18"/>
    <w:rsid w:val="00CD32F3"/>
    <w:rsid w:val="00CE4B69"/>
    <w:rsid w:val="00CF6296"/>
    <w:rsid w:val="00D0195D"/>
    <w:rsid w:val="00D374A5"/>
    <w:rsid w:val="00D50045"/>
    <w:rsid w:val="00D5757C"/>
    <w:rsid w:val="00D769B8"/>
    <w:rsid w:val="00D8061F"/>
    <w:rsid w:val="00D91BDA"/>
    <w:rsid w:val="00DC074E"/>
    <w:rsid w:val="00DC221A"/>
    <w:rsid w:val="00DE6656"/>
    <w:rsid w:val="00DF3554"/>
    <w:rsid w:val="00DF4865"/>
    <w:rsid w:val="00E04E66"/>
    <w:rsid w:val="00EB1AF2"/>
    <w:rsid w:val="00EB71C9"/>
    <w:rsid w:val="00EC4926"/>
    <w:rsid w:val="00EE4CFF"/>
    <w:rsid w:val="00EF3FE7"/>
    <w:rsid w:val="00F21670"/>
    <w:rsid w:val="00F4546C"/>
    <w:rsid w:val="00F55F42"/>
    <w:rsid w:val="00F74191"/>
    <w:rsid w:val="00F74618"/>
    <w:rsid w:val="00F85BE9"/>
    <w:rsid w:val="00FA17A6"/>
    <w:rsid w:val="00FB1ECF"/>
    <w:rsid w:val="00FB7034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E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E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E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E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E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E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韩玮</dc:creator>
  <cp:keywords/>
  <dc:description/>
  <cp:lastModifiedBy>张雪芳</cp:lastModifiedBy>
  <cp:revision>3</cp:revision>
  <dcterms:created xsi:type="dcterms:W3CDTF">2017-12-25T01:27:00Z</dcterms:created>
  <dcterms:modified xsi:type="dcterms:W3CDTF">2017-12-25T02:35:00Z</dcterms:modified>
</cp:coreProperties>
</file>